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7F41" w14:textId="77777777" w:rsidR="00025455" w:rsidRDefault="00025455" w:rsidP="00025455">
      <w:pPr>
        <w:jc w:val="center"/>
        <w:rPr>
          <w:rFonts w:asciiTheme="minorHAnsi" w:hAnsi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D61FB8" wp14:editId="1F8BC291">
            <wp:simplePos x="0" y="0"/>
            <wp:positionH relativeFrom="margin">
              <wp:posOffset>1589405</wp:posOffset>
            </wp:positionH>
            <wp:positionV relativeFrom="margin">
              <wp:posOffset>-541020</wp:posOffset>
            </wp:positionV>
            <wp:extent cx="2094230" cy="1539240"/>
            <wp:effectExtent l="0" t="0" r="127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C-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DAE9D" w14:textId="77777777" w:rsidR="00025455" w:rsidRPr="006A24B7" w:rsidRDefault="00025455" w:rsidP="00025455">
      <w:pPr>
        <w:rPr>
          <w:rFonts w:asciiTheme="minorHAnsi" w:hAnsiTheme="minorHAnsi"/>
          <w:sz w:val="32"/>
          <w:szCs w:val="32"/>
        </w:rPr>
      </w:pPr>
    </w:p>
    <w:p w14:paraId="42009A3F" w14:textId="77777777" w:rsidR="00025455" w:rsidRDefault="00025455" w:rsidP="00025455">
      <w:pPr>
        <w:rPr>
          <w:rFonts w:asciiTheme="minorHAnsi" w:hAnsiTheme="minorHAnsi"/>
          <w:b/>
          <w:sz w:val="48"/>
          <w:szCs w:val="48"/>
        </w:rPr>
      </w:pPr>
    </w:p>
    <w:p w14:paraId="2C2A3B3B" w14:textId="77777777" w:rsidR="00025455" w:rsidRDefault="00025455" w:rsidP="00025455">
      <w:pPr>
        <w:jc w:val="center"/>
        <w:rPr>
          <w:rFonts w:asciiTheme="minorHAnsi" w:hAnsiTheme="minorHAnsi"/>
          <w:b/>
          <w:sz w:val="48"/>
          <w:szCs w:val="48"/>
        </w:rPr>
      </w:pPr>
    </w:p>
    <w:p w14:paraId="6B2EFFD4" w14:textId="77777777" w:rsidR="00025455" w:rsidRDefault="00025455" w:rsidP="00025455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EXTRA-ORDINARY MEETING</w:t>
      </w:r>
    </w:p>
    <w:p w14:paraId="0519471B" w14:textId="34E17568" w:rsidR="00025455" w:rsidRDefault="007F7E88" w:rsidP="00025455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Saturday 15</w:t>
      </w:r>
      <w:r w:rsidRPr="007F7E88">
        <w:rPr>
          <w:rFonts w:asciiTheme="majorHAnsi" w:hAnsiTheme="majorHAnsi"/>
          <w:b/>
          <w:sz w:val="48"/>
          <w:szCs w:val="48"/>
          <w:vertAlign w:val="superscript"/>
        </w:rPr>
        <w:t>th</w:t>
      </w:r>
      <w:r>
        <w:rPr>
          <w:rFonts w:asciiTheme="majorHAnsi" w:hAnsiTheme="majorHAnsi"/>
          <w:b/>
          <w:sz w:val="48"/>
          <w:szCs w:val="48"/>
        </w:rPr>
        <w:t xml:space="preserve"> May</w:t>
      </w:r>
    </w:p>
    <w:p w14:paraId="35C97741" w14:textId="5102F2F2" w:rsidR="00025455" w:rsidRDefault="007F7E88" w:rsidP="00025455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9am</w:t>
      </w:r>
    </w:p>
    <w:p w14:paraId="0CF0C50B" w14:textId="248DAAD4" w:rsidR="00025455" w:rsidRPr="00E1497B" w:rsidRDefault="007F7E88" w:rsidP="00025455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Allerthorpe Village Hall</w:t>
      </w:r>
    </w:p>
    <w:p w14:paraId="0BC3F4F7" w14:textId="77777777" w:rsidR="00025455" w:rsidRPr="006A24B7" w:rsidRDefault="00025455" w:rsidP="00025455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7996385" w14:textId="77777777" w:rsidR="00025455" w:rsidRPr="006A24B7" w:rsidRDefault="00025455" w:rsidP="00025455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28BE392" w14:textId="69DF4521" w:rsidR="00025455" w:rsidRPr="006A24B7" w:rsidRDefault="00025455" w:rsidP="0002545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6A24B7">
        <w:rPr>
          <w:rFonts w:asciiTheme="minorHAnsi" w:hAnsiTheme="minorHAnsi"/>
          <w:b/>
          <w:sz w:val="32"/>
          <w:szCs w:val="32"/>
          <w:u w:val="single"/>
        </w:rPr>
        <w:t>AGENDA</w:t>
      </w:r>
    </w:p>
    <w:p w14:paraId="5BA6346D" w14:textId="77777777" w:rsidR="00025455" w:rsidRDefault="00025455" w:rsidP="00025455">
      <w:pPr>
        <w:jc w:val="center"/>
        <w:rPr>
          <w:b/>
          <w:sz w:val="36"/>
          <w:szCs w:val="36"/>
        </w:rPr>
      </w:pPr>
    </w:p>
    <w:tbl>
      <w:tblPr>
        <w:tblW w:w="822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09"/>
        <w:gridCol w:w="7513"/>
      </w:tblGrid>
      <w:tr w:rsidR="00025455" w:rsidRPr="009F0520" w14:paraId="0FF9A3E4" w14:textId="77777777" w:rsidTr="00B03AFF">
        <w:trPr>
          <w:trHeight w:val="355"/>
        </w:trPr>
        <w:tc>
          <w:tcPr>
            <w:tcW w:w="709" w:type="dxa"/>
          </w:tcPr>
          <w:p w14:paraId="12361204" w14:textId="77777777" w:rsidR="00025455" w:rsidRPr="00A31665" w:rsidRDefault="00025455" w:rsidP="00B03AFF">
            <w:pPr>
              <w:spacing w:after="120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7513" w:type="dxa"/>
          </w:tcPr>
          <w:p w14:paraId="3F5DE3D1" w14:textId="77777777" w:rsidR="00025455" w:rsidRPr="009F0520" w:rsidRDefault="00025455" w:rsidP="00025455">
            <w:pPr>
              <w:pStyle w:val="NoSpacing"/>
              <w:numPr>
                <w:ilvl w:val="0"/>
                <w:numId w:val="1"/>
              </w:numPr>
              <w:spacing w:after="120"/>
              <w:ind w:hanging="683"/>
              <w:rPr>
                <w:rFonts w:cs="Calibri"/>
                <w:sz w:val="32"/>
                <w:szCs w:val="32"/>
              </w:rPr>
            </w:pPr>
            <w:r w:rsidRPr="009F0520">
              <w:rPr>
                <w:rFonts w:cs="Calibri"/>
                <w:sz w:val="32"/>
                <w:szCs w:val="32"/>
              </w:rPr>
              <w:t>Apologies</w:t>
            </w:r>
          </w:p>
        </w:tc>
      </w:tr>
      <w:tr w:rsidR="00025455" w:rsidRPr="009F0520" w14:paraId="363B3C78" w14:textId="77777777" w:rsidTr="00B03AFF">
        <w:trPr>
          <w:trHeight w:val="285"/>
        </w:trPr>
        <w:tc>
          <w:tcPr>
            <w:tcW w:w="709" w:type="dxa"/>
          </w:tcPr>
          <w:p w14:paraId="771128EF" w14:textId="77777777" w:rsidR="00025455" w:rsidRPr="00A31665" w:rsidRDefault="00025455" w:rsidP="00B03AFF">
            <w:pPr>
              <w:spacing w:after="120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7513" w:type="dxa"/>
          </w:tcPr>
          <w:p w14:paraId="685C411F" w14:textId="77777777" w:rsidR="00025455" w:rsidRPr="009F0520" w:rsidRDefault="00025455" w:rsidP="00025455">
            <w:pPr>
              <w:pStyle w:val="NoSpacing"/>
              <w:numPr>
                <w:ilvl w:val="0"/>
                <w:numId w:val="1"/>
              </w:numPr>
              <w:spacing w:after="120"/>
              <w:ind w:hanging="683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Pre-meeting submissions by parishioners in attendance</w:t>
            </w:r>
          </w:p>
        </w:tc>
      </w:tr>
      <w:tr w:rsidR="00025455" w:rsidRPr="009F0520" w14:paraId="057E6FB5" w14:textId="77777777" w:rsidTr="00B03AFF">
        <w:trPr>
          <w:trHeight w:val="240"/>
        </w:trPr>
        <w:tc>
          <w:tcPr>
            <w:tcW w:w="709" w:type="dxa"/>
          </w:tcPr>
          <w:p w14:paraId="198BAB40" w14:textId="77777777" w:rsidR="00025455" w:rsidRPr="00A31665" w:rsidRDefault="00025455" w:rsidP="00B03AFF">
            <w:pPr>
              <w:spacing w:after="120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7513" w:type="dxa"/>
          </w:tcPr>
          <w:p w14:paraId="1E35800F" w14:textId="77777777" w:rsidR="00025455" w:rsidRPr="009F0520" w:rsidRDefault="00025455" w:rsidP="00025455">
            <w:pPr>
              <w:pStyle w:val="NoSpacing"/>
              <w:numPr>
                <w:ilvl w:val="0"/>
                <w:numId w:val="1"/>
              </w:numPr>
              <w:spacing w:after="120"/>
              <w:ind w:hanging="683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Declaration of pecuniary and non-pecuniary interests</w:t>
            </w:r>
          </w:p>
        </w:tc>
      </w:tr>
      <w:tr w:rsidR="00025455" w:rsidRPr="009F0520" w14:paraId="79AEED64" w14:textId="77777777" w:rsidTr="00B03AFF">
        <w:trPr>
          <w:trHeight w:val="300"/>
        </w:trPr>
        <w:tc>
          <w:tcPr>
            <w:tcW w:w="709" w:type="dxa"/>
          </w:tcPr>
          <w:p w14:paraId="5E902554" w14:textId="77777777" w:rsidR="00025455" w:rsidRPr="00A31665" w:rsidRDefault="00025455" w:rsidP="00B03AFF">
            <w:pPr>
              <w:spacing w:after="120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7513" w:type="dxa"/>
          </w:tcPr>
          <w:p w14:paraId="5AF4F8A8" w14:textId="33C194AC" w:rsidR="00025455" w:rsidRDefault="00025455" w:rsidP="00025455">
            <w:pPr>
              <w:pStyle w:val="NoSpacing"/>
              <w:numPr>
                <w:ilvl w:val="0"/>
                <w:numId w:val="1"/>
              </w:numPr>
              <w:spacing w:after="120"/>
              <w:ind w:hanging="683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Planning</w:t>
            </w:r>
            <w:r w:rsidR="007F7E88">
              <w:rPr>
                <w:rFonts w:cs="Calibri"/>
                <w:sz w:val="32"/>
                <w:szCs w:val="32"/>
              </w:rPr>
              <w:t xml:space="preserve"> Application, Warren Farm</w:t>
            </w:r>
          </w:p>
          <w:p w14:paraId="02F42984" w14:textId="77777777" w:rsidR="00025455" w:rsidRDefault="00025455" w:rsidP="00025455">
            <w:pPr>
              <w:pStyle w:val="NoSpacing"/>
              <w:numPr>
                <w:ilvl w:val="0"/>
                <w:numId w:val="1"/>
              </w:numPr>
              <w:spacing w:after="120"/>
              <w:ind w:hanging="683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Meeting close</w:t>
            </w:r>
          </w:p>
          <w:p w14:paraId="6BE95051" w14:textId="77777777" w:rsidR="00025455" w:rsidRDefault="00025455" w:rsidP="00B03AFF">
            <w:pPr>
              <w:pStyle w:val="NoSpacing"/>
              <w:spacing w:after="120"/>
              <w:rPr>
                <w:rFonts w:cs="Calibri"/>
                <w:sz w:val="32"/>
                <w:szCs w:val="32"/>
              </w:rPr>
            </w:pPr>
          </w:p>
          <w:p w14:paraId="70BB2970" w14:textId="41193FA8" w:rsidR="00025455" w:rsidRDefault="00025455" w:rsidP="00B03AFF">
            <w:pPr>
              <w:pStyle w:val="NoSpacing"/>
              <w:spacing w:after="120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Public and Press are welcome to attend. </w:t>
            </w:r>
            <w:r w:rsidR="007F7E88">
              <w:rPr>
                <w:rFonts w:cs="Calibri"/>
                <w:sz w:val="32"/>
                <w:szCs w:val="32"/>
              </w:rPr>
              <w:t>Please note that full Covid secure precautions will be necessary.</w:t>
            </w:r>
          </w:p>
          <w:p w14:paraId="5731A1C0" w14:textId="03DBEC52" w:rsidR="00025455" w:rsidRDefault="00025455" w:rsidP="00B03AFF">
            <w:pPr>
              <w:pStyle w:val="NoSpacing"/>
              <w:spacing w:after="120"/>
              <w:rPr>
                <w:rFonts w:cs="Calibri"/>
                <w:sz w:val="32"/>
                <w:szCs w:val="32"/>
              </w:rPr>
            </w:pPr>
          </w:p>
          <w:p w14:paraId="2705C7BA" w14:textId="23CBFE6B" w:rsidR="00025455" w:rsidRDefault="00025455" w:rsidP="00B03AFF">
            <w:pPr>
              <w:pStyle w:val="NoSpacing"/>
              <w:spacing w:after="120"/>
              <w:rPr>
                <w:rFonts w:cs="Calibri"/>
                <w:sz w:val="32"/>
                <w:szCs w:val="32"/>
              </w:rPr>
            </w:pPr>
          </w:p>
          <w:p w14:paraId="26172A87" w14:textId="77777777" w:rsidR="00025455" w:rsidRPr="00025455" w:rsidRDefault="00025455" w:rsidP="00B03AFF">
            <w:pPr>
              <w:pStyle w:val="NoSpacing"/>
              <w:spacing w:after="120"/>
              <w:rPr>
                <w:rFonts w:cs="Calibri"/>
                <w:sz w:val="24"/>
                <w:szCs w:val="24"/>
              </w:rPr>
            </w:pPr>
            <w:r w:rsidRPr="00025455">
              <w:rPr>
                <w:rFonts w:cs="Calibri"/>
                <w:sz w:val="24"/>
                <w:szCs w:val="24"/>
              </w:rPr>
              <w:t>Jane Smith</w:t>
            </w:r>
          </w:p>
          <w:p w14:paraId="61C74679" w14:textId="77777777" w:rsidR="00025455" w:rsidRPr="00025455" w:rsidRDefault="00025455" w:rsidP="00B03AFF">
            <w:pPr>
              <w:pStyle w:val="NoSpacing"/>
              <w:spacing w:after="120"/>
              <w:rPr>
                <w:rFonts w:cs="Calibri"/>
                <w:sz w:val="24"/>
                <w:szCs w:val="24"/>
              </w:rPr>
            </w:pPr>
            <w:r w:rsidRPr="00025455">
              <w:rPr>
                <w:rFonts w:cs="Calibri"/>
                <w:sz w:val="24"/>
                <w:szCs w:val="24"/>
              </w:rPr>
              <w:t>Parish Clerk</w:t>
            </w:r>
          </w:p>
          <w:p w14:paraId="34E76A19" w14:textId="77777777" w:rsidR="00025455" w:rsidRPr="00025455" w:rsidRDefault="00F872FF" w:rsidP="00B03AFF">
            <w:pPr>
              <w:pStyle w:val="NoSpacing"/>
              <w:spacing w:after="120"/>
              <w:rPr>
                <w:rFonts w:cs="Calibri"/>
                <w:sz w:val="24"/>
                <w:szCs w:val="24"/>
              </w:rPr>
            </w:pPr>
            <w:hyperlink r:id="rId6" w:history="1">
              <w:r w:rsidR="00025455" w:rsidRPr="00025455">
                <w:rPr>
                  <w:rStyle w:val="Hyperlink"/>
                  <w:rFonts w:cs="Calibri"/>
                  <w:sz w:val="24"/>
                  <w:szCs w:val="24"/>
                </w:rPr>
                <w:t>clerk.allerthorpe_pc@btinternet.com</w:t>
              </w:r>
            </w:hyperlink>
          </w:p>
          <w:p w14:paraId="5CEFE19B" w14:textId="6A78660B" w:rsidR="00025455" w:rsidRPr="00794A06" w:rsidRDefault="007F7E88" w:rsidP="00025455">
            <w:pPr>
              <w:pStyle w:val="NoSpacing"/>
              <w:spacing w:after="120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  <w:r w:rsidRPr="007F7E88">
              <w:rPr>
                <w:rFonts w:cs="Calibri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sz w:val="24"/>
                <w:szCs w:val="24"/>
              </w:rPr>
              <w:t xml:space="preserve"> May, 2021</w:t>
            </w:r>
          </w:p>
        </w:tc>
      </w:tr>
    </w:tbl>
    <w:p w14:paraId="4584D4CF" w14:textId="77777777" w:rsidR="00025455" w:rsidRDefault="00025455"/>
    <w:sectPr w:rsidR="0002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865"/>
    <w:multiLevelType w:val="hybridMultilevel"/>
    <w:tmpl w:val="E6527D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55"/>
    <w:rsid w:val="00025455"/>
    <w:rsid w:val="001D0F72"/>
    <w:rsid w:val="00542532"/>
    <w:rsid w:val="007C16CF"/>
    <w:rsid w:val="007F7E88"/>
    <w:rsid w:val="00F8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E343"/>
  <w15:chartTrackingRefBased/>
  <w15:docId w15:val="{8A64EC35-67F4-485B-8F76-A355A63B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45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25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.allerthorpe_pc@btinter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Allerthorpe clerk</dc:creator>
  <cp:keywords/>
  <dc:description/>
  <cp:lastModifiedBy>Allerthorpe clerk</cp:lastModifiedBy>
  <cp:revision>2</cp:revision>
  <cp:lastPrinted>2021-02-17T13:25:00Z</cp:lastPrinted>
  <dcterms:created xsi:type="dcterms:W3CDTF">2021-05-11T18:31:00Z</dcterms:created>
  <dcterms:modified xsi:type="dcterms:W3CDTF">2021-05-11T18:31:00Z</dcterms:modified>
</cp:coreProperties>
</file>